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9634" w:type="dxa"/>
        <w:tblInd w:w="0" w:type="dxa"/>
        <w:tblLook w:val="04A0" w:firstRow="1" w:lastRow="0" w:firstColumn="1" w:lastColumn="0" w:noHBand="0" w:noVBand="1"/>
      </w:tblPr>
      <w:tblGrid>
        <w:gridCol w:w="1586"/>
        <w:gridCol w:w="4221"/>
        <w:gridCol w:w="1843"/>
        <w:gridCol w:w="1984"/>
      </w:tblGrid>
      <w:tr w:rsidR="00E630EA" w:rsidRPr="004C421B" w14:paraId="6B028FC5" w14:textId="77777777" w:rsidTr="00E630EA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EBA7" w14:textId="77777777" w:rsidR="00E630EA" w:rsidRPr="004C421B" w:rsidRDefault="00E630EA">
            <w:pPr>
              <w:spacing w:after="36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  <w:p w14:paraId="465359D8" w14:textId="77777777" w:rsidR="00E630EA" w:rsidRPr="004C421B" w:rsidRDefault="00E630EA">
            <w:pPr>
              <w:spacing w:after="36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>ZAPOREDNA ŠT.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928E" w14:textId="77777777" w:rsidR="00E630EA" w:rsidRPr="004C421B" w:rsidRDefault="00E630EA">
            <w:pPr>
              <w:spacing w:after="36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  <w:p w14:paraId="58C51851" w14:textId="16128DCA" w:rsidR="00E630EA" w:rsidRPr="004C421B" w:rsidRDefault="00E630EA">
            <w:pPr>
              <w:spacing w:after="36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>KAZALNIK KAKOVOSTI 202</w:t>
            </w:r>
            <w:r w:rsidR="00D64861" w:rsidRPr="004C421B"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  <w:r w:rsidR="00363B74" w:rsidRPr="004C421B">
              <w:rPr>
                <w:rFonts w:ascii="Arial" w:hAnsi="Arial" w:cs="Arial"/>
                <w:color w:val="333333"/>
                <w:sz w:val="18"/>
                <w:szCs w:val="18"/>
              </w:rPr>
              <w:t xml:space="preserve">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C740" w14:textId="77777777" w:rsidR="00E630EA" w:rsidRPr="004C421B" w:rsidRDefault="00E630EA">
            <w:pPr>
              <w:spacing w:after="36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  <w:p w14:paraId="48E2A456" w14:textId="77777777" w:rsidR="00E630EA" w:rsidRPr="004C421B" w:rsidRDefault="00E630EA">
            <w:pPr>
              <w:spacing w:after="36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>SPREMLJANJE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5906" w14:textId="77777777" w:rsidR="00E630EA" w:rsidRPr="004C421B" w:rsidRDefault="00E630EA">
            <w:pPr>
              <w:spacing w:after="36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  <w:p w14:paraId="2FAF1698" w14:textId="77777777" w:rsidR="00E630EA" w:rsidRPr="004C421B" w:rsidRDefault="00E630EA">
            <w:pPr>
              <w:spacing w:after="36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>OCENA</w:t>
            </w:r>
          </w:p>
        </w:tc>
      </w:tr>
      <w:tr w:rsidR="00E630EA" w:rsidRPr="004C421B" w14:paraId="1BE58963" w14:textId="77777777" w:rsidTr="00E630EA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6E81" w14:textId="77777777" w:rsidR="00E630EA" w:rsidRPr="004C421B" w:rsidRDefault="00E630EA">
            <w:pPr>
              <w:spacing w:after="36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>1.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211B" w14:textId="77777777" w:rsidR="00E630EA" w:rsidRPr="004C421B" w:rsidRDefault="00E630EA">
            <w:pPr>
              <w:spacing w:after="36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>Zadovoljstvo uporabnikov (knjiga pritožb in pohval)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E546" w14:textId="77777777" w:rsidR="00E630EA" w:rsidRPr="004C421B" w:rsidRDefault="00E630EA">
            <w:pPr>
              <w:spacing w:after="36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6773" w14:textId="27C89A07" w:rsidR="00E630EA" w:rsidRPr="004C421B" w:rsidRDefault="00E630EA" w:rsidP="004C421B">
            <w:pPr>
              <w:spacing w:after="36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CF216B" w:rsidRPr="004C421B" w14:paraId="3052E101" w14:textId="77777777" w:rsidTr="00E630EA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2865" w14:textId="46B12AAB" w:rsidR="00CF216B" w:rsidRPr="004C421B" w:rsidRDefault="00CF216B">
            <w:pPr>
              <w:spacing w:after="36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>2.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60A3" w14:textId="78E7132B" w:rsidR="00CF216B" w:rsidRPr="004C421B" w:rsidRDefault="00CF216B">
            <w:pPr>
              <w:spacing w:after="36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>Število pohval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4507" w14:textId="7958C5B1" w:rsidR="00CF216B" w:rsidRPr="004C421B" w:rsidRDefault="00CF216B">
            <w:pPr>
              <w:spacing w:after="36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E21A" w14:textId="400E03FB" w:rsidR="00CF216B" w:rsidRPr="004C421B" w:rsidRDefault="004C421B" w:rsidP="004C421B">
            <w:pPr>
              <w:spacing w:after="36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CF216B" w:rsidRPr="004C421B" w14:paraId="72E80A49" w14:textId="77777777" w:rsidTr="00E630EA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A4F3" w14:textId="530F4916" w:rsidR="00CF216B" w:rsidRPr="004C421B" w:rsidRDefault="00CF216B">
            <w:pPr>
              <w:spacing w:after="36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>3.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E049" w14:textId="42210356" w:rsidR="00CF216B" w:rsidRPr="004C421B" w:rsidRDefault="00CF216B">
            <w:pPr>
              <w:spacing w:after="36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>Število pritožb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1A79" w14:textId="4ABA1C68" w:rsidR="00CF216B" w:rsidRPr="004C421B" w:rsidRDefault="00CF216B">
            <w:pPr>
              <w:spacing w:after="36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7882" w14:textId="74BB7F55" w:rsidR="00CF216B" w:rsidRPr="004C421B" w:rsidRDefault="004C421B" w:rsidP="004C421B">
            <w:pPr>
              <w:spacing w:after="36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CF216B" w:rsidRPr="004C421B" w14:paraId="7BE10C91" w14:textId="77777777" w:rsidTr="00E630EA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9712" w14:textId="4FCBD841" w:rsidR="00CF216B" w:rsidRPr="004C421B" w:rsidRDefault="00CF216B">
            <w:pPr>
              <w:spacing w:after="36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>4.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6ECB" w14:textId="283E56E6" w:rsidR="00CF216B" w:rsidRPr="004C421B" w:rsidRDefault="00CF216B">
            <w:pPr>
              <w:spacing w:after="36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>Število pripomb (ustno, pisno mail, knjiga pohval, pritožb)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591B" w14:textId="5A910BDA" w:rsidR="00CF216B" w:rsidRPr="004C421B" w:rsidRDefault="00CF216B">
            <w:pPr>
              <w:spacing w:after="36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4837" w14:textId="494F90A5" w:rsidR="00CF216B" w:rsidRPr="004C421B" w:rsidRDefault="004C421B" w:rsidP="004C421B">
            <w:pPr>
              <w:spacing w:after="36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2865EF" w:rsidRPr="004C421B" w14:paraId="5B68A355" w14:textId="77777777" w:rsidTr="002865EF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4FF0" w14:textId="25A4C3BB" w:rsidR="002865EF" w:rsidRPr="004C421B" w:rsidRDefault="002865EF" w:rsidP="002865EF">
            <w:pPr>
              <w:spacing w:after="36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>5.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9423" w14:textId="6F720017" w:rsidR="002865EF" w:rsidRPr="004C421B" w:rsidRDefault="002865EF" w:rsidP="002865EF">
            <w:pPr>
              <w:spacing w:after="36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>Delež pacientov z recepti, ki jih obravnava magister farmacije z veljavno licenco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D66A" w14:textId="037A5F61" w:rsidR="002865EF" w:rsidRPr="004C421B" w:rsidRDefault="002865EF" w:rsidP="002865EF">
            <w:pPr>
              <w:spacing w:after="36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4FDC" w14:textId="08A9CACF" w:rsidR="002865EF" w:rsidRPr="004C421B" w:rsidRDefault="002865EF" w:rsidP="004C421B">
            <w:pPr>
              <w:spacing w:after="36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>100%</w:t>
            </w:r>
          </w:p>
        </w:tc>
      </w:tr>
      <w:tr w:rsidR="002865EF" w:rsidRPr="004C421B" w14:paraId="67C38ABA" w14:textId="77777777" w:rsidTr="002865EF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C9D2" w14:textId="349D9336" w:rsidR="002865EF" w:rsidRPr="004C421B" w:rsidRDefault="002865EF" w:rsidP="002865EF">
            <w:pPr>
              <w:spacing w:after="36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>6.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643D" w14:textId="52E46660" w:rsidR="002865EF" w:rsidRPr="004C421B" w:rsidRDefault="002865EF" w:rsidP="002865EF">
            <w:pPr>
              <w:spacing w:after="36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>Delež pacientov za homeopatsko svetovanje, ki jih obravnava magister farmacije s kompetenco iz homeopatije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6808" w14:textId="1F385043" w:rsidR="002865EF" w:rsidRPr="004C421B" w:rsidRDefault="002865EF" w:rsidP="002865EF">
            <w:pPr>
              <w:spacing w:after="36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B5A7" w14:textId="36604F22" w:rsidR="002865EF" w:rsidRPr="004C421B" w:rsidRDefault="002865EF" w:rsidP="004C421B">
            <w:pPr>
              <w:spacing w:after="36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>100%</w:t>
            </w:r>
          </w:p>
        </w:tc>
      </w:tr>
      <w:tr w:rsidR="002865EF" w:rsidRPr="004C421B" w14:paraId="67007EDF" w14:textId="77777777" w:rsidTr="002865EF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F136" w14:textId="60C7C647" w:rsidR="002865EF" w:rsidRPr="004C421B" w:rsidRDefault="002865EF" w:rsidP="002865EF">
            <w:pPr>
              <w:spacing w:after="36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>7.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972F" w14:textId="0989D82F" w:rsidR="002865EF" w:rsidRPr="004C421B" w:rsidRDefault="002865EF" w:rsidP="002865EF">
            <w:pPr>
              <w:spacing w:after="36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 xml:space="preserve">Število pripravnikov farmacevtskih tehnikov, ki jih vodi magistra farmacije s kompetenco mentorice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B57F" w14:textId="08373069" w:rsidR="002865EF" w:rsidRPr="004C421B" w:rsidRDefault="002865EF" w:rsidP="002865EF">
            <w:pPr>
              <w:spacing w:after="36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B7A8" w14:textId="4848DB80" w:rsidR="002865EF" w:rsidRPr="004C421B" w:rsidRDefault="002865EF" w:rsidP="004C421B">
            <w:pPr>
              <w:spacing w:after="36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>100%</w:t>
            </w:r>
          </w:p>
        </w:tc>
      </w:tr>
      <w:tr w:rsidR="002865EF" w:rsidRPr="004C421B" w14:paraId="2CCB8033" w14:textId="77777777" w:rsidTr="002865EF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1EDC" w14:textId="23DF308B" w:rsidR="002865EF" w:rsidRPr="004C421B" w:rsidRDefault="002865EF" w:rsidP="002865EF">
            <w:pPr>
              <w:spacing w:after="36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C421B">
              <w:rPr>
                <w:rFonts w:ascii="Arial" w:hAnsi="Arial" w:cs="Arial"/>
                <w:color w:val="FF0000"/>
                <w:sz w:val="18"/>
                <w:szCs w:val="18"/>
              </w:rPr>
              <w:t>8.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9C57" w14:textId="55C9CDBE" w:rsidR="00FF5511" w:rsidRPr="004C421B" w:rsidRDefault="00FF5511" w:rsidP="00FF5511">
            <w:pPr>
              <w:spacing w:after="36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 xml:space="preserve">Število vseh receptov glede na število vseh zaposlenih magistrov farmacije (merilo: število </w:t>
            </w:r>
            <w:proofErr w:type="spellStart"/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>rp</w:t>
            </w:r>
            <w:proofErr w:type="spellEnd"/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 xml:space="preserve">/št. zaposlenih magistrov farmacije)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74D8" w14:textId="3D45622E" w:rsidR="002865EF" w:rsidRPr="004C421B" w:rsidRDefault="00FF5511" w:rsidP="002865EF">
            <w:pPr>
              <w:spacing w:after="36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 xml:space="preserve">DA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67FE" w14:textId="32666C93" w:rsidR="002865EF" w:rsidRPr="004C421B" w:rsidRDefault="00FF5511" w:rsidP="004C421B">
            <w:pPr>
              <w:spacing w:after="36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>18.305</w:t>
            </w:r>
          </w:p>
        </w:tc>
      </w:tr>
      <w:tr w:rsidR="002865EF" w:rsidRPr="004C421B" w14:paraId="09C302CC" w14:textId="77777777" w:rsidTr="00FF5511">
        <w:trPr>
          <w:trHeight w:val="137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E0FF" w14:textId="322AD0B7" w:rsidR="002865EF" w:rsidRPr="004C421B" w:rsidRDefault="002865EF" w:rsidP="002865EF">
            <w:pPr>
              <w:spacing w:after="36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C421B">
              <w:rPr>
                <w:rFonts w:ascii="Arial" w:hAnsi="Arial" w:cs="Arial"/>
                <w:color w:val="FF0000"/>
                <w:sz w:val="18"/>
                <w:szCs w:val="18"/>
              </w:rPr>
              <w:t>9</w:t>
            </w:r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>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6084" w14:textId="39E6CBA3" w:rsidR="00FF5511" w:rsidRPr="004C421B" w:rsidRDefault="00FF5511" w:rsidP="00FF5511">
            <w:pPr>
              <w:spacing w:after="36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 xml:space="preserve">Število vseh receptov glede na število priznanih magistrov farmacije (merilo: </w:t>
            </w:r>
            <w:proofErr w:type="spellStart"/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>št.receptov</w:t>
            </w:r>
            <w:proofErr w:type="spellEnd"/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 xml:space="preserve">/št. priznanih magistrov farmacije)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7CE5" w14:textId="125BD199" w:rsidR="002865EF" w:rsidRPr="004C421B" w:rsidRDefault="00FF5511" w:rsidP="002865EF">
            <w:pPr>
              <w:spacing w:after="36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 xml:space="preserve">DA </w:t>
            </w:r>
          </w:p>
          <w:p w14:paraId="5880858A" w14:textId="5A7F2762" w:rsidR="00FF5511" w:rsidRPr="004C421B" w:rsidRDefault="00FF5511" w:rsidP="002865EF">
            <w:pPr>
              <w:spacing w:after="36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D3F3" w14:textId="7C867548" w:rsidR="002865EF" w:rsidRPr="004C421B" w:rsidRDefault="00511317" w:rsidP="004C421B">
            <w:pPr>
              <w:spacing w:after="36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>23.773</w:t>
            </w:r>
          </w:p>
        </w:tc>
      </w:tr>
      <w:tr w:rsidR="002865EF" w:rsidRPr="004C421B" w14:paraId="56183E36" w14:textId="77777777" w:rsidTr="00E630EA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06B5" w14:textId="0D85940E" w:rsidR="002865EF" w:rsidRPr="004C421B" w:rsidRDefault="002865EF" w:rsidP="002865EF">
            <w:pPr>
              <w:spacing w:after="36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 xml:space="preserve">10. 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02E2" w14:textId="77777777" w:rsidR="002865EF" w:rsidRPr="004C421B" w:rsidRDefault="002865EF" w:rsidP="002865EF">
            <w:pPr>
              <w:spacing w:after="36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>Število prijav domnevnih neželenih učinkov zdravil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4343" w14:textId="77777777" w:rsidR="002865EF" w:rsidRPr="004C421B" w:rsidRDefault="002865EF" w:rsidP="002865EF">
            <w:pPr>
              <w:spacing w:after="36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2CCA" w14:textId="77777777" w:rsidR="002865EF" w:rsidRPr="004C421B" w:rsidRDefault="002865EF" w:rsidP="004C421B">
            <w:pPr>
              <w:spacing w:after="36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2865EF" w:rsidRPr="004C421B" w14:paraId="3BC3949A" w14:textId="77777777" w:rsidTr="00E630EA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8F21" w14:textId="494319C4" w:rsidR="002865EF" w:rsidRPr="004C421B" w:rsidRDefault="002865EF" w:rsidP="002865EF">
            <w:pPr>
              <w:spacing w:after="36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>11.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EC4F" w14:textId="77777777" w:rsidR="002865EF" w:rsidRPr="004C421B" w:rsidRDefault="002865EF" w:rsidP="002865EF">
            <w:pPr>
              <w:spacing w:after="36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 xml:space="preserve">Delež nabave zdravil preko registriranih </w:t>
            </w:r>
            <w:proofErr w:type="spellStart"/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>veledrogerij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6E56" w14:textId="77777777" w:rsidR="002865EF" w:rsidRPr="004C421B" w:rsidRDefault="002865EF" w:rsidP="002865EF">
            <w:pPr>
              <w:spacing w:after="36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B8B4" w14:textId="77777777" w:rsidR="002865EF" w:rsidRPr="004C421B" w:rsidRDefault="002865EF" w:rsidP="004C421B">
            <w:pPr>
              <w:spacing w:after="36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>100%</w:t>
            </w:r>
          </w:p>
        </w:tc>
      </w:tr>
      <w:tr w:rsidR="002865EF" w:rsidRPr="004C421B" w14:paraId="57B7E0E1" w14:textId="77777777" w:rsidTr="00E630EA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AF29" w14:textId="77777777" w:rsidR="002865EF" w:rsidRPr="004C421B" w:rsidRDefault="002865EF" w:rsidP="002865EF">
            <w:pPr>
              <w:spacing w:after="36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>9.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A239" w14:textId="77777777" w:rsidR="002865EF" w:rsidRPr="004C421B" w:rsidRDefault="002865EF" w:rsidP="002865EF">
            <w:pPr>
              <w:spacing w:after="36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>Nezgode pri delu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0E84" w14:textId="77777777" w:rsidR="002865EF" w:rsidRPr="004C421B" w:rsidRDefault="002865EF" w:rsidP="002865EF">
            <w:pPr>
              <w:spacing w:after="36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C56D" w14:textId="2FA0B9CE" w:rsidR="002865EF" w:rsidRPr="004C421B" w:rsidRDefault="004C421B" w:rsidP="004C421B">
            <w:pPr>
              <w:spacing w:after="36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2865EF" w:rsidRPr="004C421B" w14:paraId="34E2872F" w14:textId="77777777" w:rsidTr="00E630EA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025C" w14:textId="77777777" w:rsidR="002865EF" w:rsidRPr="004C421B" w:rsidRDefault="002865EF" w:rsidP="002865EF">
            <w:pPr>
              <w:spacing w:after="36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>10.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6F78" w14:textId="77777777" w:rsidR="002865EF" w:rsidRPr="004C421B" w:rsidRDefault="002865EF" w:rsidP="002865EF">
            <w:pPr>
              <w:spacing w:after="36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>Čas, ko lahko obiskovalci v lekarni vrnejo neporabljena in odpadna zdravila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2597" w14:textId="77777777" w:rsidR="002865EF" w:rsidRPr="004C421B" w:rsidRDefault="002865EF" w:rsidP="002865EF">
            <w:pPr>
              <w:spacing w:after="36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C421B">
              <w:rPr>
                <w:rFonts w:ascii="Arial" w:hAnsi="Arial" w:cs="Arial"/>
                <w:color w:val="333333"/>
                <w:sz w:val="18"/>
                <w:szCs w:val="18"/>
              </w:rPr>
              <w:t>Odpiralni čas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C0EA" w14:textId="77777777" w:rsidR="002865EF" w:rsidRPr="004C421B" w:rsidRDefault="002865EF" w:rsidP="004C421B">
            <w:pPr>
              <w:spacing w:after="36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</w:tbl>
    <w:p w14:paraId="1326B4EE" w14:textId="77777777" w:rsidR="00A07319" w:rsidRPr="004C421B" w:rsidRDefault="00A07319">
      <w:pPr>
        <w:rPr>
          <w:sz w:val="18"/>
          <w:szCs w:val="18"/>
        </w:rPr>
      </w:pPr>
    </w:p>
    <w:sectPr w:rsidR="00A07319" w:rsidRPr="004C421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77D9E" w14:textId="77777777" w:rsidR="00BF6D92" w:rsidRDefault="00BF6D92" w:rsidP="00E630EA">
      <w:pPr>
        <w:spacing w:after="0" w:line="240" w:lineRule="auto"/>
      </w:pPr>
      <w:r>
        <w:separator/>
      </w:r>
    </w:p>
  </w:endnote>
  <w:endnote w:type="continuationSeparator" w:id="0">
    <w:p w14:paraId="21C73883" w14:textId="77777777" w:rsidR="00BF6D92" w:rsidRDefault="00BF6D92" w:rsidP="00E6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912C4" w14:textId="77777777" w:rsidR="00BF6D92" w:rsidRDefault="00BF6D92" w:rsidP="00E630EA">
      <w:pPr>
        <w:spacing w:after="0" w:line="240" w:lineRule="auto"/>
      </w:pPr>
      <w:r>
        <w:separator/>
      </w:r>
    </w:p>
  </w:footnote>
  <w:footnote w:type="continuationSeparator" w:id="0">
    <w:p w14:paraId="6E899207" w14:textId="77777777" w:rsidR="00BF6D92" w:rsidRDefault="00BF6D92" w:rsidP="00E63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6C0E" w14:textId="36D16476" w:rsidR="00E630EA" w:rsidRPr="00E630EA" w:rsidRDefault="00E630EA" w:rsidP="00E630EA">
    <w:pPr>
      <w:tabs>
        <w:tab w:val="center" w:pos="4536"/>
        <w:tab w:val="right" w:pos="9072"/>
      </w:tabs>
      <w:spacing w:line="259" w:lineRule="auto"/>
    </w:pPr>
    <w:r w:rsidRPr="00E630EA">
      <w:rPr>
        <w:noProof/>
      </w:rPr>
      <w:drawing>
        <wp:inline distT="0" distB="0" distL="0" distR="0" wp14:anchorId="73CF0177" wp14:editId="70D2C483">
          <wp:extent cx="1714500" cy="561975"/>
          <wp:effectExtent l="0" t="0" r="0" b="9525"/>
          <wp:docPr id="28408454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30EA">
      <w:rPr>
        <w:noProof/>
      </w:rPr>
      <w:t>, Stara cesta 25B, 4000 Kranj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FA"/>
    <w:rsid w:val="00022C09"/>
    <w:rsid w:val="00181EFF"/>
    <w:rsid w:val="00235ADB"/>
    <w:rsid w:val="0026502F"/>
    <w:rsid w:val="002865EF"/>
    <w:rsid w:val="002D725A"/>
    <w:rsid w:val="00363B74"/>
    <w:rsid w:val="004C421B"/>
    <w:rsid w:val="00511317"/>
    <w:rsid w:val="00557F12"/>
    <w:rsid w:val="007534F4"/>
    <w:rsid w:val="0083296B"/>
    <w:rsid w:val="00A07319"/>
    <w:rsid w:val="00B23AE9"/>
    <w:rsid w:val="00BF6D92"/>
    <w:rsid w:val="00CA5A2C"/>
    <w:rsid w:val="00CF216B"/>
    <w:rsid w:val="00D2650F"/>
    <w:rsid w:val="00D64861"/>
    <w:rsid w:val="00E630EA"/>
    <w:rsid w:val="00F711FA"/>
    <w:rsid w:val="00F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3317"/>
  <w15:chartTrackingRefBased/>
  <w15:docId w15:val="{92A8E374-E214-4A09-A1A3-44C8E527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630EA"/>
    <w:pPr>
      <w:spacing w:after="160" w:line="256" w:lineRule="auto"/>
      <w:jc w:val="left"/>
    </w:pPr>
    <w:rPr>
      <w:rFonts w:eastAsiaTheme="minorEastAsia" w:cs="Times New Roman"/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630EA"/>
    <w:rPr>
      <w:rFonts w:eastAsiaTheme="minorEastAsia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63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630EA"/>
    <w:rPr>
      <w:rFonts w:eastAsiaTheme="minorEastAsia" w:cs="Times New Roman"/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E63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630EA"/>
    <w:rPr>
      <w:rFonts w:eastAsiaTheme="minorEastAsia" w:cs="Times New Roman"/>
      <w:kern w:val="0"/>
      <w14:ligatures w14:val="none"/>
    </w:rPr>
  </w:style>
  <w:style w:type="character" w:styleId="Pripombasklic">
    <w:name w:val="annotation reference"/>
    <w:basedOn w:val="Privzetapisavaodstavka"/>
    <w:uiPriority w:val="99"/>
    <w:semiHidden/>
    <w:unhideWhenUsed/>
    <w:rsid w:val="00CF216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F216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F216B"/>
    <w:rPr>
      <w:rFonts w:eastAsiaTheme="minorEastAsia" w:cs="Times New Roman"/>
      <w:kern w:val="0"/>
      <w:sz w:val="20"/>
      <w:szCs w:val="20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F216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F216B"/>
    <w:rPr>
      <w:rFonts w:eastAsiaTheme="minorEastAsia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8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Černilec, Zala</dc:creator>
  <cp:keywords/>
  <dc:description/>
  <cp:lastModifiedBy>Černilec, Zala</cp:lastModifiedBy>
  <cp:revision>13</cp:revision>
  <cp:lastPrinted>2023-11-21T17:41:00Z</cp:lastPrinted>
  <dcterms:created xsi:type="dcterms:W3CDTF">2023-09-30T14:09:00Z</dcterms:created>
  <dcterms:modified xsi:type="dcterms:W3CDTF">2023-11-22T15:57:00Z</dcterms:modified>
</cp:coreProperties>
</file>